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2F" w:rsidRPr="00E4250B" w:rsidRDefault="00E6262F" w:rsidP="00E6262F">
      <w:pPr>
        <w:jc w:val="center"/>
        <w:rPr>
          <w:sz w:val="28"/>
          <w:szCs w:val="28"/>
        </w:rPr>
      </w:pPr>
      <w:r w:rsidRPr="00906899">
        <w:rPr>
          <w:rFonts w:ascii="Times New Roman" w:hAnsi="Times New Roman" w:cs="Times New Roman"/>
          <w:b/>
          <w:sz w:val="28"/>
          <w:szCs w:val="28"/>
        </w:rPr>
        <w:t>СЕВЕРНАЯ ТРАНСПОРТНАЯ ПРОКУРАТУРА</w:t>
      </w:r>
    </w:p>
    <w:p w:rsidR="00E6262F" w:rsidRPr="00906899" w:rsidRDefault="00E6262F" w:rsidP="00E6262F">
      <w:pPr>
        <w:pBdr>
          <w:bottom w:val="threeDEmboss" w:sz="2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62F" w:rsidRDefault="00E6262F" w:rsidP="00DC1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99">
        <w:rPr>
          <w:rFonts w:ascii="Times New Roman" w:hAnsi="Times New Roman" w:cs="Times New Roman"/>
          <w:sz w:val="28"/>
          <w:szCs w:val="28"/>
        </w:rPr>
        <w:t>ПРЕСС – РЕЛИЗ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="00A671F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E134C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E134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262F" w:rsidRPr="001E134C" w:rsidRDefault="00E6262F" w:rsidP="00DC18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93939"/>
          <w:sz w:val="33"/>
          <w:szCs w:val="33"/>
          <w:shd w:val="clear" w:color="auto" w:fill="FFFFFF"/>
        </w:rPr>
      </w:pPr>
    </w:p>
    <w:p w:rsidR="00E6262F" w:rsidRPr="00006651" w:rsidRDefault="00006651" w:rsidP="0031152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00665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По постановлениям </w:t>
      </w:r>
      <w:r w:rsidR="00A671F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Северного транспортного </w:t>
      </w:r>
      <w:r w:rsidRPr="0000665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прокурора к административной ответственности по ст. 19.29 КоАП РФ привлечено юридическое лицо и его </w:t>
      </w:r>
      <w:r w:rsidR="00A671FC">
        <w:rPr>
          <w:b/>
          <w:bCs/>
          <w:color w:val="000000" w:themeColor="text1"/>
          <w:sz w:val="28"/>
          <w:szCs w:val="28"/>
          <w:shd w:val="clear" w:color="auto" w:fill="FFFFFF"/>
        </w:rPr>
        <w:t>генеральный директор</w:t>
      </w:r>
    </w:p>
    <w:p w:rsidR="00E6262F" w:rsidRPr="00006651" w:rsidRDefault="00E6262F" w:rsidP="00DC18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06651" w:rsidRPr="00006651" w:rsidRDefault="00006651" w:rsidP="0000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Северная транспортная прокуратура провела проверку исполнения законодательства о противодействии коррупции </w:t>
      </w:r>
      <w:r w:rsidR="001E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671FC" w:rsidRPr="00A67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АО «НИИ «ЭЛПА»</w:t>
      </w:r>
      <w:r w:rsidRPr="0000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71FC" w:rsidRPr="00A671FC" w:rsidRDefault="00A671FC" w:rsidP="00A671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7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Установлено, что общество заключило трудовой договор </w:t>
      </w:r>
      <w:r w:rsidRPr="00A67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работником, ранее замещавшим должность государственного гражданского служащего Московской областной таможни.</w:t>
      </w:r>
    </w:p>
    <w:p w:rsidR="00006651" w:rsidRPr="00006651" w:rsidRDefault="00006651" w:rsidP="0000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нарушение Федерального закона «О противодействии коррупции» юридическое лицо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00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уведомило об этом прежнего работодателя.</w:t>
      </w:r>
    </w:p>
    <w:p w:rsidR="00006651" w:rsidRPr="00006651" w:rsidRDefault="00006651" w:rsidP="0000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Прокурором в отношении юридического лица и его генерального директора возбуждены дела об административных правонарушениях, предусмотренных ст. 19.29 КоАП РФ (незаконное привлечение к трудовой деятельности бывшего государственного или муниципального служащего).</w:t>
      </w:r>
    </w:p>
    <w:p w:rsidR="00006651" w:rsidRPr="00006651" w:rsidRDefault="00006651" w:rsidP="0000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Постановлениями миров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судьи </w:t>
      </w:r>
      <w:r w:rsidR="001E13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="001E134C" w:rsidRPr="001E13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удебного участка № </w:t>
      </w:r>
      <w:r w:rsidR="00A67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1E134C" w:rsidRPr="001E13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671FC" w:rsidRPr="00A67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района </w:t>
      </w:r>
      <w:proofErr w:type="gramStart"/>
      <w:r w:rsidR="00A671FC" w:rsidRPr="00A67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Матушкино</w:t>
      </w:r>
      <w:proofErr w:type="gramEnd"/>
      <w:r w:rsidR="00A671FC" w:rsidRPr="00A67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города Москвы </w:t>
      </w:r>
      <w:r w:rsidRPr="0000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и </w:t>
      </w:r>
      <w:r w:rsidR="00A67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генеральный директор</w:t>
      </w:r>
      <w:r w:rsidRPr="0000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признаны виновными в совершении административных правонарушений и </w:t>
      </w:r>
      <w:r w:rsidR="001E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 </w:t>
      </w:r>
      <w:r w:rsidRPr="0000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назначены наказания в виде штрафов на общую сумму 120 тыс. рублей.</w:t>
      </w:r>
    </w:p>
    <w:p w:rsidR="00006651" w:rsidRPr="00006651" w:rsidRDefault="00006651" w:rsidP="00006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Постановления в законную силу не вступили.</w:t>
      </w:r>
    </w:p>
    <w:p w:rsidR="00E6262F" w:rsidRPr="00E6262F" w:rsidRDefault="00E6262F" w:rsidP="00DC188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6262F" w:rsidRPr="0058647B" w:rsidRDefault="00E6262F" w:rsidP="002F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F4CE5" w:rsidRPr="0005132D" w:rsidRDefault="002F4CE5" w:rsidP="002F4C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</w:t>
      </w:r>
      <w:r w:rsidRPr="0005132D">
        <w:rPr>
          <w:color w:val="000000"/>
          <w:sz w:val="28"/>
          <w:szCs w:val="28"/>
        </w:rPr>
        <w:t xml:space="preserve"> транспортного</w:t>
      </w:r>
      <w:r>
        <w:rPr>
          <w:color w:val="000000"/>
          <w:sz w:val="28"/>
          <w:szCs w:val="28"/>
        </w:rPr>
        <w:t xml:space="preserve"> п</w:t>
      </w:r>
      <w:r w:rsidRPr="0005132D">
        <w:rPr>
          <w:color w:val="000000"/>
          <w:sz w:val="28"/>
          <w:szCs w:val="28"/>
        </w:rPr>
        <w:t xml:space="preserve">рокурора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Pr="0005132D">
        <w:rPr>
          <w:color w:val="000000"/>
          <w:sz w:val="28"/>
          <w:szCs w:val="28"/>
        </w:rPr>
        <w:t>Ш.Н. Шакиров</w:t>
      </w: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Pr="00A671FC" w:rsidRDefault="00A671FC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Помощник прокурора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И.Е.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Логутов</w:t>
      </w:r>
      <w:proofErr w:type="spellEnd"/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71FC" w:rsidRDefault="00A671FC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71FC" w:rsidRDefault="00A671FC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71FC" w:rsidRDefault="00A671FC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4CE5" w:rsidRP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2F4CE5" w:rsidRP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2F4CE5">
        <w:rPr>
          <w:rFonts w:ascii="Times New Roman" w:hAnsi="Times New Roman" w:cs="Times New Roman"/>
          <w:sz w:val="20"/>
          <w:szCs w:val="24"/>
        </w:rPr>
        <w:t xml:space="preserve">И.Е. </w:t>
      </w:r>
      <w:proofErr w:type="spellStart"/>
      <w:r w:rsidRPr="002F4CE5">
        <w:rPr>
          <w:rFonts w:ascii="Times New Roman" w:hAnsi="Times New Roman" w:cs="Times New Roman"/>
          <w:sz w:val="20"/>
          <w:szCs w:val="24"/>
        </w:rPr>
        <w:t>Логутов</w:t>
      </w:r>
      <w:proofErr w:type="spellEnd"/>
    </w:p>
    <w:p w:rsidR="00E6262F" w:rsidRPr="002F4CE5" w:rsidRDefault="002F4CE5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2F4CE5">
        <w:rPr>
          <w:rFonts w:ascii="Times New Roman" w:hAnsi="Times New Roman" w:cs="Times New Roman"/>
          <w:sz w:val="20"/>
          <w:szCs w:val="24"/>
        </w:rPr>
        <w:t>8(495)785-05-38 (доб. 125)</w:t>
      </w:r>
    </w:p>
    <w:sectPr w:rsidR="00E6262F" w:rsidRPr="002F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2E"/>
    <w:rsid w:val="00006651"/>
    <w:rsid w:val="001E134C"/>
    <w:rsid w:val="002F4CE5"/>
    <w:rsid w:val="0031152E"/>
    <w:rsid w:val="004D403B"/>
    <w:rsid w:val="006C4E71"/>
    <w:rsid w:val="00700089"/>
    <w:rsid w:val="007313C3"/>
    <w:rsid w:val="00871567"/>
    <w:rsid w:val="00897CD8"/>
    <w:rsid w:val="008F3F88"/>
    <w:rsid w:val="00A671FC"/>
    <w:rsid w:val="00B77B85"/>
    <w:rsid w:val="00BE4C76"/>
    <w:rsid w:val="00DC1883"/>
    <w:rsid w:val="00DD0D21"/>
    <w:rsid w:val="00E6262F"/>
    <w:rsid w:val="00EA308A"/>
    <w:rsid w:val="00F4212E"/>
    <w:rsid w:val="00F5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tail-news-title">
    <w:name w:val="detail-news-title"/>
    <w:basedOn w:val="a0"/>
    <w:rsid w:val="00B77B85"/>
  </w:style>
  <w:style w:type="character" w:customStyle="1" w:styleId="blk">
    <w:name w:val="blk"/>
    <w:basedOn w:val="a0"/>
    <w:rsid w:val="00EA308A"/>
  </w:style>
  <w:style w:type="character" w:styleId="a4">
    <w:name w:val="Hyperlink"/>
    <w:basedOn w:val="a0"/>
    <w:uiPriority w:val="99"/>
    <w:semiHidden/>
    <w:unhideWhenUsed/>
    <w:rsid w:val="00EA308A"/>
    <w:rPr>
      <w:color w:val="0000FF"/>
      <w:u w:val="single"/>
    </w:rPr>
  </w:style>
  <w:style w:type="character" w:styleId="a5">
    <w:name w:val="Strong"/>
    <w:basedOn w:val="a0"/>
    <w:uiPriority w:val="22"/>
    <w:qFormat/>
    <w:rsid w:val="00E626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tail-news-title">
    <w:name w:val="detail-news-title"/>
    <w:basedOn w:val="a0"/>
    <w:rsid w:val="00B77B85"/>
  </w:style>
  <w:style w:type="character" w:customStyle="1" w:styleId="blk">
    <w:name w:val="blk"/>
    <w:basedOn w:val="a0"/>
    <w:rsid w:val="00EA308A"/>
  </w:style>
  <w:style w:type="character" w:styleId="a4">
    <w:name w:val="Hyperlink"/>
    <w:basedOn w:val="a0"/>
    <w:uiPriority w:val="99"/>
    <w:semiHidden/>
    <w:unhideWhenUsed/>
    <w:rsid w:val="00EA308A"/>
    <w:rPr>
      <w:color w:val="0000FF"/>
      <w:u w:val="single"/>
    </w:rPr>
  </w:style>
  <w:style w:type="character" w:styleId="a5">
    <w:name w:val="Strong"/>
    <w:basedOn w:val="a0"/>
    <w:uiPriority w:val="22"/>
    <w:qFormat/>
    <w:rsid w:val="00E62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Логутов Илья Евгеньевич</dc:creator>
  <cp:lastModifiedBy>Логутов Илья Евгеньевич</cp:lastModifiedBy>
  <cp:revision>3</cp:revision>
  <cp:lastPrinted>2018-11-27T09:21:00Z</cp:lastPrinted>
  <dcterms:created xsi:type="dcterms:W3CDTF">2019-04-18T14:21:00Z</dcterms:created>
  <dcterms:modified xsi:type="dcterms:W3CDTF">2019-04-18T14:27:00Z</dcterms:modified>
</cp:coreProperties>
</file>